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394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Full Stack Development with MERN </w:t>
      </w:r>
    </w:p>
    <w:p w14:paraId="1701EB57" w14:textId="77777777" w:rsidR="00FB440B" w:rsidRDefault="00000000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1853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Project Documentation format </w:t>
      </w:r>
    </w:p>
    <w:p w14:paraId="23A707E8" w14:textId="77777777" w:rsidR="00FB440B" w:rsidRDefault="00FB440B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1853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</w:p>
    <w:p w14:paraId="6AD5A321" w14:textId="77777777" w:rsidR="00FB440B" w:rsidRDefault="00FB440B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75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Book Store Project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BooksMall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)</w:t>
      </w:r>
    </w:p>
    <w:p w14:paraId="6BEC28BF" w14:textId="4CC084D0" w:rsidR="007C277D" w:rsidRPr="007C277D" w:rsidRDefault="007C277D" w:rsidP="007C277D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75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-</w:t>
      </w:r>
      <w:r w:rsidRPr="007C277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Premasagar K</w:t>
      </w:r>
    </w:p>
    <w:p w14:paraId="12E80A08" w14:textId="77777777" w:rsidR="00FB440B" w:rsidRDefault="00FB440B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0000003" w14:textId="59E720F4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1. Introduction </w:t>
      </w:r>
    </w:p>
    <w:p w14:paraId="00000004" w14:textId="257BFD9B" w:rsidR="00005A86" w:rsidRPr="00AF59D2" w:rsidRDefault="00000000" w:rsidP="00AF59D2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Project Title: </w:t>
      </w:r>
      <w:proofErr w:type="spellStart"/>
      <w:r w:rsidR="00FB440B"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>BooksMall</w:t>
      </w:r>
      <w:proofErr w:type="spellEnd"/>
    </w:p>
    <w:p w14:paraId="4F6E0092" w14:textId="135745AD" w:rsidR="00FB440B" w:rsidRDefault="00FB440B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567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B44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Book Store (</w:t>
      </w:r>
      <w:proofErr w:type="spellStart"/>
      <w:r w:rsidRPr="00FB44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BooksMall</w:t>
      </w:r>
      <w:proofErr w:type="spellEnd"/>
      <w:r w:rsidRPr="00FB44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>is a production-ready full-stack e-commerce platform built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>with MERN stack featuring multi-role authentication (Customer/Admin/Operator), responsive Tailwind UI, JWT security, Redis caching, and MongoDB persistence. Deployed on </w:t>
      </w:r>
      <w:proofErr w:type="spellStart"/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>Vercel</w:t>
      </w:r>
      <w:proofErr w:type="spellEnd"/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(Backend) + GitHub Pages (Frontend).</w:t>
      </w:r>
    </w:p>
    <w:p w14:paraId="1492794E" w14:textId="40A66487" w:rsidR="00FB440B" w:rsidRPr="00FB440B" w:rsidRDefault="00FB440B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firstLine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B44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Live Demo: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hyperlink r:id="rId5" w:history="1">
        <w:r w:rsidRPr="00FB440B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https://premasagark.github.io/BookStoreClient/</w:t>
        </w:r>
      </w:hyperlink>
    </w:p>
    <w:p w14:paraId="4C62F7FD" w14:textId="77777777" w:rsidR="00FB440B" w:rsidRDefault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AF4E47" w14:textId="0E238E60" w:rsidR="00FB440B" w:rsidRPr="00AF59D2" w:rsidRDefault="00000000" w:rsidP="00AF59D2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Team Members:</w:t>
      </w:r>
      <w:r w:rsidR="00FB440B"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00000005" w14:textId="4A6B5BD8" w:rsidR="00005A86" w:rsidRDefault="00FB440B" w:rsidP="00FB440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>Premasagar K (Full Stack )</w:t>
      </w:r>
      <w:r w:rsidR="00000000"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1B4EE97" w14:textId="77777777" w:rsidR="00AF59D2" w:rsidRPr="00FB440B" w:rsidRDefault="00AF59D2" w:rsidP="00FB440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6" w14:textId="77777777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2. Project Overview </w:t>
      </w:r>
    </w:p>
    <w:p w14:paraId="12373F0C" w14:textId="7BA30AED" w:rsidR="00FB440B" w:rsidRPr="00AF59D2" w:rsidRDefault="00000000" w:rsidP="00AF59D2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Purpose: </w:t>
      </w:r>
    </w:p>
    <w:p w14:paraId="321F2D11" w14:textId="77777777" w:rsidR="00FB440B" w:rsidRDefault="00FB440B" w:rsidP="007C277D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851" w:right="358" w:firstLine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>BooksMall</w:t>
      </w:r>
      <w:proofErr w:type="spellEnd"/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 full-stack e-commerce platform designed to streamline book buying, selling, and management with multi-role authentication for Customers, Admins, and Book Operators. The primary objectives are:</w:t>
      </w:r>
    </w:p>
    <w:p w14:paraId="31C72BF6" w14:textId="77777777" w:rsidR="007C277D" w:rsidRDefault="007C277D" w:rsidP="007C277D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851"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BFDF14" w14:textId="245167AD" w:rsidR="00AF59D2" w:rsidRDefault="00AF59D2" w:rsidP="007C277D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1134"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Solve fragmented book marketplace</w:t>
      </w:r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> - Centralized platform for Tamil Nadu students/book enthusiasts</w:t>
      </w:r>
    </w:p>
    <w:p w14:paraId="4DB33D5A" w14:textId="30195011" w:rsidR="00AF59D2" w:rsidRDefault="00AF59D2" w:rsidP="007C277D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1134"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Multi-role workflow</w:t>
      </w:r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> - Customers shop, Admins manage, Operators supply books</w:t>
      </w:r>
    </w:p>
    <w:p w14:paraId="00C8789C" w14:textId="3FDB3283" w:rsidR="00AF59D2" w:rsidRDefault="00AF59D2" w:rsidP="007C277D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1134"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Production-ready deployment</w:t>
      </w:r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- Live on </w:t>
      </w:r>
      <w:proofErr w:type="spellStart"/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>Vercel</w:t>
      </w:r>
      <w:proofErr w:type="spellEnd"/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GitHub Pages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D473D9A" w14:textId="64F40AEE" w:rsidR="00AF59D2" w:rsidRDefault="00AF59D2" w:rsidP="00AF59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Core Value Proposition:</w:t>
      </w:r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> Secure, scalable bookstore with role-based dashboards replacing manual processes.</w:t>
      </w:r>
    </w:p>
    <w:p w14:paraId="5D08FD86" w14:textId="77777777" w:rsidR="00AF59D2" w:rsidRDefault="00AF59D2" w:rsidP="00AF59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0E6F47" w14:textId="77777777" w:rsidR="00AF59D2" w:rsidRDefault="00AF59D2" w:rsidP="00AF59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5608B6" w14:textId="2CAC6B38" w:rsidR="00AF59D2" w:rsidRDefault="00AF59D2" w:rsidP="00AF59D2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35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Features:</w:t>
      </w:r>
    </w:p>
    <w:p w14:paraId="78AC3DBB" w14:textId="77777777" w:rsidR="00AF59D2" w:rsidRPr="00AF59D2" w:rsidRDefault="00AF59D2" w:rsidP="00AF59D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35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4"/>
        <w:gridCol w:w="6582"/>
      </w:tblGrid>
      <w:tr w:rsidR="00AF59D2" w:rsidRPr="00AF59D2" w14:paraId="30FDA8B5" w14:textId="77777777" w:rsidTr="00AF59D2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9D2BE7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Category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AA103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left="-1263" w:right="-1998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Features</w:t>
            </w:r>
          </w:p>
        </w:tc>
      </w:tr>
      <w:tr w:rsidR="00AF59D2" w:rsidRPr="00AF59D2" w14:paraId="0442343D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3DFBE7" w14:textId="77EC10CE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Authentication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F57FB7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Multi-role login/signup (Customer/Admin/Operator)</w:t>
            </w:r>
          </w:p>
        </w:tc>
      </w:tr>
      <w:tr w:rsidR="00AF59D2" w:rsidRPr="00AF59D2" w14:paraId="098097F6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DAB39E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299BBA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JWT Access/Refresh tokens (15m/7d)</w:t>
            </w:r>
          </w:p>
        </w:tc>
      </w:tr>
      <w:tr w:rsidR="00AF59D2" w:rsidRPr="00AF59D2" w14:paraId="4321DAE9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2792F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FFB81E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Role-based route protection</w:t>
            </w:r>
          </w:p>
        </w:tc>
      </w:tr>
      <w:tr w:rsidR="00AF59D2" w:rsidRPr="00AF59D2" w14:paraId="0DE0EA84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D801BA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C6F15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Auto-login session refresh</w:t>
            </w:r>
          </w:p>
        </w:tc>
      </w:tr>
      <w:tr w:rsidR="00AF59D2" w:rsidRPr="00AF59D2" w14:paraId="0087D36B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917F28" w14:textId="028ED579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Customer Experience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C7D3A8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Book search + filtering</w:t>
            </w:r>
          </w:p>
        </w:tc>
      </w:tr>
      <w:tr w:rsidR="00AF59D2" w:rsidRPr="00AF59D2" w14:paraId="08BA7E9E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C650F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1DDEB0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Shopping cart management</w:t>
            </w:r>
          </w:p>
        </w:tc>
      </w:tr>
      <w:tr w:rsidR="00AF59D2" w:rsidRPr="00AF59D2" w14:paraId="2948CF1F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98390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CFD1BF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Order tracking/history</w:t>
            </w:r>
          </w:p>
        </w:tc>
      </w:tr>
      <w:tr w:rsidR="00AF59D2" w:rsidRPr="00AF59D2" w14:paraId="3EDCCC8B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3EA2B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F61BA2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Responsive </w:t>
            </w:r>
            <w:proofErr w:type="spellStart"/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wishlist</w:t>
            </w:r>
            <w:proofErr w:type="spellEnd"/>
          </w:p>
        </w:tc>
      </w:tr>
      <w:tr w:rsidR="00AF59D2" w:rsidRPr="00AF59D2" w14:paraId="707D564D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9FB548" w14:textId="510C6840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Admin Dashboard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FA5B42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 approval/rejection workflow</w:t>
            </w:r>
          </w:p>
        </w:tc>
      </w:tr>
      <w:tr w:rsidR="00AF59D2" w:rsidRPr="00AF59D2" w14:paraId="22D454DA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64B239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15FE1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Analytics cards (Users/Books/Orders)</w:t>
            </w:r>
          </w:p>
        </w:tc>
      </w:tr>
      <w:tr w:rsidR="00AF59D2" w:rsidRPr="00AF59D2" w14:paraId="66FF6224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C7F7C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7A4DB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Complete user management</w:t>
            </w:r>
          </w:p>
        </w:tc>
      </w:tr>
      <w:tr w:rsidR="00AF59D2" w:rsidRPr="00AF59D2" w14:paraId="647B54CC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4DAB7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277DF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Booking oversight</w:t>
            </w:r>
          </w:p>
        </w:tc>
      </w:tr>
      <w:tr w:rsidR="00AF59D2" w:rsidRPr="00AF59D2" w14:paraId="39EB39A7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70F830" w14:textId="2E5468E0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Operator Dashboard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EE40BA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Add/Edit/Delete books</w:t>
            </w:r>
          </w:p>
        </w:tc>
      </w:tr>
      <w:tr w:rsidR="00AF59D2" w:rsidRPr="00AF59D2" w14:paraId="1B14C74A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0F83D4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410C6B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Inventory level management</w:t>
            </w:r>
          </w:p>
        </w:tc>
      </w:tr>
      <w:tr w:rsidR="00AF59D2" w:rsidRPr="00AF59D2" w14:paraId="5AE72537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2E20C0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AB287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Assigned order notifications</w:t>
            </w:r>
          </w:p>
        </w:tc>
      </w:tr>
      <w:tr w:rsidR="00AF59D2" w:rsidRPr="00AF59D2" w14:paraId="24A3BE02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BA2E4" w14:textId="2D73560A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User Interface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F504F5" w14:textId="7145241C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minimal</w:t>
            </w: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design system</w:t>
            </w:r>
          </w:p>
        </w:tc>
      </w:tr>
      <w:tr w:rsidR="00AF59D2" w:rsidRPr="00AF59D2" w14:paraId="49B6CBAF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BD1856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5B6B44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Mobile-first responsive layout</w:t>
            </w:r>
          </w:p>
        </w:tc>
      </w:tr>
      <w:tr w:rsidR="00AF59D2" w:rsidRPr="00AF59D2" w14:paraId="392D3310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B0E274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EC2282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Hover animations + micro-interactions</w:t>
            </w:r>
          </w:p>
        </w:tc>
      </w:tr>
      <w:tr w:rsidR="00AF59D2" w:rsidRPr="00AF59D2" w14:paraId="3B7AB3A6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0CC634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1C871F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 visibility toggle</w:t>
            </w:r>
          </w:p>
        </w:tc>
      </w:tr>
      <w:tr w:rsidR="00AF59D2" w:rsidRPr="00AF59D2" w14:paraId="623C7304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4AB8E6" w14:textId="7FA9BA71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Performance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A44856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Redis caching (30-120s TTL)</w:t>
            </w:r>
          </w:p>
        </w:tc>
      </w:tr>
      <w:tr w:rsidR="00AF59D2" w:rsidRPr="00AF59D2" w14:paraId="217022E7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15565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9D308E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MongoDB Atlas persistence</w:t>
            </w:r>
          </w:p>
        </w:tc>
      </w:tr>
      <w:tr w:rsidR="00AF59D2" w:rsidRPr="00AF59D2" w14:paraId="0B706A46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7C26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EACD96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splitting + lazy loading</w:t>
            </w:r>
          </w:p>
        </w:tc>
      </w:tr>
      <w:tr w:rsidR="00AF59D2" w:rsidRPr="00AF59D2" w14:paraId="23462BF1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A9BF6A" w14:textId="51E0826F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Deployment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214A5A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Vercel</w:t>
            </w:r>
            <w:proofErr w:type="spellEnd"/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serverless backend</w:t>
            </w:r>
          </w:p>
        </w:tc>
      </w:tr>
      <w:tr w:rsidR="00AF59D2" w:rsidRPr="00AF59D2" w14:paraId="02525AE0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107E7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D1554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GitHub Pages static frontend</w:t>
            </w:r>
          </w:p>
        </w:tc>
      </w:tr>
      <w:tr w:rsidR="00AF59D2" w:rsidRPr="00AF59D2" w14:paraId="389F5D70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74F3A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B3406F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Environment-based CORS</w:t>
            </w:r>
          </w:p>
        </w:tc>
      </w:tr>
    </w:tbl>
    <w:p w14:paraId="47D519FE" w14:textId="54D8FDC6" w:rsidR="00AF59D2" w:rsidRPr="00AF59D2" w:rsidRDefault="00AF59D2" w:rsidP="00AF59D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0" w:right="21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7" w14:textId="630AD877" w:rsidR="00005A86" w:rsidRPr="00FB440B" w:rsidRDefault="00000000" w:rsidP="00FB440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1560" w:right="35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7BFBE11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461502A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D269DDB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81EF7F1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2B9B5A0E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946E8AE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4484AD82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0000008" w14:textId="17737CBA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3. Architecture </w:t>
      </w:r>
    </w:p>
    <w:p w14:paraId="412FE7A0" w14:textId="77777777" w:rsidR="00E357F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Frontend: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Describe the frontend architecture using React.</w:t>
      </w:r>
    </w:p>
    <w:p w14:paraId="00000009" w14:textId="04E870E8" w:rsidR="00005A86" w:rsidRDefault="00E357FA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212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57FA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4401F70" wp14:editId="0B02FD82">
            <wp:extent cx="2507197" cy="5273497"/>
            <wp:effectExtent l="0" t="0" r="7620" b="3810"/>
            <wp:docPr id="28753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32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B2E2CE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212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190359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212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6B1E32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735A59B5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19E12E4E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772373B6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74C9EC54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191F52F0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3B9921C9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5290A653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2A17F4BE" w14:textId="1249A914" w:rsidR="0063275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Backend: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Outline the backend architecture using Node.js and Express.js. </w:t>
      </w: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</w:p>
    <w:p w14:paraId="4EAD11CB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5FFC743C" w14:textId="59224023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2127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632753">
        <w:rPr>
          <w:rFonts w:ascii="Noto Sans Symbols" w:eastAsia="Noto Sans Symbols" w:hAnsi="Noto Sans Symbols" w:cs="Noto Sans Symbols"/>
          <w:color w:val="000000"/>
          <w:sz w:val="19"/>
          <w:szCs w:val="19"/>
        </w:rPr>
        <w:drawing>
          <wp:inline distT="0" distB="0" distL="0" distR="0" wp14:anchorId="12036419" wp14:editId="2723BD58">
            <wp:extent cx="2545301" cy="5662151"/>
            <wp:effectExtent l="0" t="0" r="7620" b="0"/>
            <wp:docPr id="49021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163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56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C68D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2127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1ED3C9D3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6D709B6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2787818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8D73167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11FEFA9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270DCCE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9AEC398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C6B3C44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713EDE3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33370BE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2766EC2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357460B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130DD61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7ADC02B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0000000A" w14:textId="0D9F3D4C" w:rsidR="00005A86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00000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Database: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Detail the database schema and interactions with MongoDB. </w:t>
      </w:r>
    </w:p>
    <w:p w14:paraId="4D8C23AB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47A4CA" w14:textId="6338044F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2268" w:right="9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770A3AA4" wp14:editId="5E788DA7">
            <wp:extent cx="2392887" cy="2697714"/>
            <wp:effectExtent l="0" t="0" r="7620" b="7620"/>
            <wp:docPr id="100493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376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F991" w14:textId="77777777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16909A3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000000B" w14:textId="37340322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4. Setup Instructions </w:t>
      </w:r>
    </w:p>
    <w:p w14:paraId="3EFE7216" w14:textId="063EABED" w:rsidR="00632753" w:rsidRPr="00632753" w:rsidRDefault="00000000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Prerequisites: </w:t>
      </w:r>
    </w:p>
    <w:p w14:paraId="426B89B0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Node.js (version 18 or higher)</w:t>
      </w:r>
    </w:p>
    <w:p w14:paraId="328DFAA8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package manager</w:t>
      </w:r>
    </w:p>
    <w:p w14:paraId="0BD5D115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MongoDB Atlas account (free tier)</w:t>
      </w:r>
    </w:p>
    <w:p w14:paraId="24C2C223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Redis Labs account (free tier)</w:t>
      </w:r>
    </w:p>
    <w:p w14:paraId="5E9E7255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Git version control</w:t>
      </w:r>
    </w:p>
    <w:p w14:paraId="7F951ADD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Code editor (VS Code recommended)</w:t>
      </w:r>
    </w:p>
    <w:p w14:paraId="16349762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Web browser for testing</w:t>
      </w:r>
    </w:p>
    <w:p w14:paraId="04114708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C" w14:textId="682C92EA" w:rsidR="00005A86" w:rsidRDefault="00000000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Installation: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Step-by-step guide to clone, install dependencies, and set up the  environment variables. </w:t>
      </w:r>
    </w:p>
    <w:p w14:paraId="3DF402CD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366"/>
        <w:rPr>
          <w:rFonts w:ascii="Times New Roman" w:eastAsia="Times New Roman" w:hAnsi="Times New Roman" w:cs="Times New Roman"/>
          <w:b/>
          <w:bCs/>
          <w:color w:val="000000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</w:rPr>
        <w:t>CLIENT Setup Instructions (React + Vite + Tailwind)</w:t>
      </w:r>
    </w:p>
    <w:p w14:paraId="551C3934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1: Clone Frontend Repository</w:t>
      </w:r>
    </w:p>
    <w:p w14:paraId="36CB6BB7" w14:textId="0CB5F9C5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Navigate to your directory and clone the client repository using Git.</w:t>
      </w:r>
    </w:p>
    <w:p w14:paraId="34F00D91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2: Install Dependencies</w:t>
      </w:r>
    </w:p>
    <w:p w14:paraId="78455574" w14:textId="77777777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In the client directory, run the package manager install command to fetch all required dependencies listed in </w:t>
      </w:r>
      <w:proofErr w:type="spellStart"/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package.json</w:t>
      </w:r>
      <w:proofErr w:type="spellEnd"/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6EC44EB" w14:textId="74DEB474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3: Environment Configuration</w:t>
      </w:r>
    </w:p>
    <w:p w14:paraId="011CB5EE" w14:textId="77777777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Create a .env file in the client root directory and add the following configuration:</w:t>
      </w:r>
    </w:p>
    <w:p w14:paraId="4431E094" w14:textId="07649694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VITE_API_URL=[</w:t>
      </w:r>
      <w:r w:rsid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https://localhost:5000</w:t>
      </w: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488167C1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4: Tailwind CSS Configuration</w:t>
      </w:r>
    </w:p>
    <w:p w14:paraId="277636B9" w14:textId="77777777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Verify tailwind.config.js and vite.config.js files are properly configured for Tailwind integration and GitHub Pages deployment path.</w:t>
      </w:r>
    </w:p>
    <w:p w14:paraId="7D1E285A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5: Start Development Server</w:t>
      </w:r>
    </w:p>
    <w:p w14:paraId="08FEFA09" w14:textId="77777777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Execute the development server command to start the React application on the default Vite port.</w:t>
      </w:r>
    </w:p>
    <w:p w14:paraId="38CAF021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6: Production Build &amp; Deploy</w:t>
      </w:r>
    </w:p>
    <w:p w14:paraId="5C6AF90E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For production, run the build command followed by the deployment script for GitHub Pages hosting.</w:t>
      </w:r>
    </w:p>
    <w:p w14:paraId="1DCE7A0B" w14:textId="3E3E7B09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SERVER Setup Instructions (Node.js + Express + MongoDB)</w:t>
      </w:r>
    </w:p>
    <w:p w14:paraId="152CC720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1: Clone Backend Repository</w:t>
      </w:r>
    </w:p>
    <w:p w14:paraId="71DFC2E8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Clone the server repository into a separate directory from the client.</w:t>
      </w:r>
    </w:p>
    <w:p w14:paraId="30452589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2: Install Dependencies</w:t>
      </w:r>
    </w:p>
    <w:p w14:paraId="67BDB7EF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Navigate to the server directory and install all backend dependencies from </w:t>
      </w:r>
      <w:proofErr w:type="spellStart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package.json</w:t>
      </w:r>
      <w:proofErr w:type="spellEnd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4462A61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3: Database Configuration</w:t>
      </w:r>
    </w:p>
    <w:p w14:paraId="42D4D448" w14:textId="77777777" w:rsidR="007A71A8" w:rsidRPr="007A71A8" w:rsidRDefault="007A71A8" w:rsidP="007A71A8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134"/>
        </w:tabs>
        <w:spacing w:before="276" w:line="229" w:lineRule="auto"/>
        <w:ind w:right="493" w:firstLine="4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MongoDB Atlas</w:t>
      </w: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: Create free M0 cluster, whitelist IP addresses, get connection string</w:t>
      </w:r>
    </w:p>
    <w:p w14:paraId="3BE16491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4: Environment Variables</w:t>
      </w:r>
    </w:p>
    <w:p w14:paraId="50DBDEA0" w14:textId="77777777" w:rsid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Create server/.env file with these required variables:</w:t>
      </w:r>
    </w:p>
    <w:p w14:paraId="559115A2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MONGODB_URI=[your-</w:t>
      </w:r>
      <w:proofErr w:type="spellStart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mongodb</w:t>
      </w:r>
      <w:proofErr w:type="spellEnd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-connection-string]</w:t>
      </w:r>
    </w:p>
    <w:p w14:paraId="72C85E35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JWT_SECRET=[64-character-secret-key]</w:t>
      </w:r>
    </w:p>
    <w:p w14:paraId="0BD31A9B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PORT=5000</w:t>
      </w:r>
    </w:p>
    <w:p w14:paraId="076AFDCB" w14:textId="3CB06FD2" w:rsid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CORS_ORIGIN=[your-frontend-</w:t>
      </w:r>
      <w:proofErr w:type="spellStart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43EAF5B5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567" w:right="49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5: Verify Database Connections</w:t>
      </w:r>
    </w:p>
    <w:p w14:paraId="27E0F8CC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Test MongoDB and Redis connectivity before starting the server.</w:t>
      </w:r>
    </w:p>
    <w:p w14:paraId="7CB56DFE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567" w:right="49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6: Start Development Server</w:t>
      </w:r>
    </w:p>
    <w:p w14:paraId="574998D7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development script with </w:t>
      </w:r>
      <w:proofErr w:type="spellStart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nodemon</w:t>
      </w:r>
      <w:proofErr w:type="spellEnd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automatic restarts on file changes.</w:t>
      </w:r>
    </w:p>
    <w:p w14:paraId="0A9A8BB4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right="49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Running Both Applications</w:t>
      </w:r>
    </w:p>
    <w:p w14:paraId="7E57A6D5" w14:textId="25F6BEF1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right="493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Development Environment:</w:t>
      </w:r>
    </w:p>
    <w:p w14:paraId="03A837F0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Terminal 1: Backend server (port 5000)</w:t>
      </w:r>
    </w:p>
    <w:p w14:paraId="67769DB8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Terminal 2: Frontend client (port 5173)</w:t>
      </w:r>
    </w:p>
    <w:p w14:paraId="4C8D8A23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right="493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Production Deployment References:</w:t>
      </w:r>
    </w:p>
    <w:p w14:paraId="6CF948F0" w14:textId="77777777" w:rsidR="007A71A8" w:rsidRPr="007A71A8" w:rsidRDefault="007A71A8" w:rsidP="007A71A8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before="276" w:line="240" w:lineRule="auto"/>
        <w:ind w:left="1134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Frontend</w:t>
      </w: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: GitHub Pages via </w:t>
      </w:r>
      <w:proofErr w:type="spellStart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gh</w:t>
      </w:r>
      <w:proofErr w:type="spellEnd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-pages package</w:t>
      </w:r>
    </w:p>
    <w:p w14:paraId="3270126E" w14:textId="77777777" w:rsidR="007A71A8" w:rsidRPr="007A71A8" w:rsidRDefault="007A71A8" w:rsidP="007A71A8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before="276" w:line="240" w:lineRule="auto"/>
        <w:ind w:left="1134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Backend</w:t>
      </w: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Vercel</w:t>
      </w:r>
      <w:proofErr w:type="spellEnd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serverless functions</w:t>
      </w:r>
    </w:p>
    <w:p w14:paraId="107FC787" w14:textId="629D836E" w:rsidR="007A71A8" w:rsidRPr="007A71A8" w:rsidRDefault="007A71A8" w:rsidP="007A71A8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before="276" w:line="240" w:lineRule="auto"/>
        <w:ind w:left="1134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Database</w:t>
      </w: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MongoDB Atlas </w:t>
      </w:r>
    </w:p>
    <w:p w14:paraId="3F38EE94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10" w14:textId="54CB7EA2" w:rsidR="00005A86" w:rsidRDefault="00EB39E5" w:rsidP="00EB39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5</w:t>
      </w:r>
      <w:r w:rsidR="0000000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. Running the Application </w:t>
      </w:r>
    </w:p>
    <w:p w14:paraId="6F8E2156" w14:textId="6EC8169A" w:rsidR="007A71A8" w:rsidRDefault="00000000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Provide commands to start the frontend and backend servers locally.</w:t>
      </w:r>
    </w:p>
    <w:p w14:paraId="256A6CF8" w14:textId="3AC9B931" w:rsidR="00EB39E5" w:rsidRDefault="00000000" w:rsidP="00EB39E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Frontend:</w:t>
      </w:r>
      <w:r w:rsidR="00EB39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06BDCD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975252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1. Navigate to client directory</w:t>
      </w:r>
    </w:p>
    <w:p w14:paraId="263E1C29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2. Start development server</w:t>
      </w:r>
    </w:p>
    <w:p w14:paraId="37CB1AD9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run dev</w:t>
      </w:r>
    </w:p>
    <w:p w14:paraId="05D1DB64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DA35A9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Expected Output:</w:t>
      </w:r>
    </w:p>
    <w:p w14:paraId="74498648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Vite server running at http://localhost:5173</w:t>
      </w:r>
    </w:p>
    <w:p w14:paraId="43B17BF5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Local:   http://localhost:5173/</w:t>
      </w:r>
    </w:p>
    <w:p w14:paraId="0AED2CF7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Network: http://192.168.x.x:5173/</w:t>
      </w:r>
    </w:p>
    <w:p w14:paraId="47E2B3BB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F29067" w14:textId="5F15E905" w:rsidR="00EB39E5" w:rsidRPr="007A71A8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Frontend loads at: http://localhost:5173</w:t>
      </w:r>
    </w:p>
    <w:p w14:paraId="62FB9A00" w14:textId="515A3313" w:rsidR="00EB39E5" w:rsidRPr="00EB39E5" w:rsidRDefault="00000000" w:rsidP="00EB39E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3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Backend: </w:t>
      </w:r>
    </w:p>
    <w:p w14:paraId="49924A18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BC37C7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1. Navigate to server directory</w:t>
      </w:r>
    </w:p>
    <w:p w14:paraId="52A5DA64" w14:textId="4C479D36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2. Start development server with auto-restart</w:t>
      </w:r>
    </w:p>
    <w:p w14:paraId="021B31A2" w14:textId="3D87097E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run dev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OR</w:t>
      </w:r>
    </w:p>
    <w:p w14:paraId="684BC394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run server</w:t>
      </w:r>
    </w:p>
    <w:p w14:paraId="3D9AF9A8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83C6D6" w14:textId="5219F5E5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Expected Output</w:t>
      </w: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C288E67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Server is running on port 5000</w:t>
      </w:r>
    </w:p>
    <w:p w14:paraId="2AEBC256" w14:textId="50A15EF9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Connected to MongoDB</w:t>
      </w:r>
    </w:p>
    <w:p w14:paraId="318B2A92" w14:textId="0241BA13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Connected to Redis</w:t>
      </w:r>
    </w:p>
    <w:p w14:paraId="42ECE7E6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8939A0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API Base URL: http://localhost:5000</w:t>
      </w:r>
    </w:p>
    <w:p w14:paraId="14B40B17" w14:textId="77777777" w:rsidR="007C277D" w:rsidRDefault="007C277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0000013" w14:textId="776FBD09" w:rsidR="00005A86" w:rsidRDefault="00EB39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6</w:t>
      </w:r>
      <w:r w:rsidR="0000000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. API Documentation </w:t>
      </w:r>
    </w:p>
    <w:p w14:paraId="76BF54CB" w14:textId="77777777" w:rsidR="00956193" w:rsidRDefault="00000000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="00956193" w:rsidRPr="0095619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API BASE URL</w:t>
      </w:r>
      <w:r w:rsidR="0095619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5215714" w14:textId="77777777" w:rsidR="00956193" w:rsidRPr="00956193" w:rsidRDefault="00956193" w:rsidP="0095619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5619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Development: </w:t>
      </w:r>
      <w:hyperlink r:id="rId9" w:history="1">
        <w:r w:rsidRPr="0095619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https://premasagark.github.io/BookStoreClient/</w:t>
        </w:r>
      </w:hyperlink>
    </w:p>
    <w:p w14:paraId="00000014" w14:textId="151EAEB7" w:rsidR="00005A86" w:rsidRPr="00956193" w:rsidRDefault="00956193" w:rsidP="0095619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56193">
        <w:rPr>
          <w:rFonts w:ascii="Times New Roman" w:eastAsia="Times New Roman" w:hAnsi="Times New Roman" w:cs="Times New Roman"/>
          <w:color w:val="000000"/>
          <w:sz w:val="24"/>
          <w:szCs w:val="24"/>
        </w:rPr>
        <w:t>Production: https:</w:t>
      </w:r>
      <w:r w:rsidRPr="0095619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10" w:history="1">
        <w:r w:rsidRPr="0095619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//bookstore-</w:t>
        </w:r>
        <w:proofErr w:type="spellStart"/>
        <w:r w:rsidRPr="0095619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server.vercel.app</w:t>
        </w:r>
        <w:proofErr w:type="spellEnd"/>
        <w:r w:rsidRPr="0095619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/</w:t>
        </w:r>
        <w:proofErr w:type="spellStart"/>
        <w:r w:rsidRPr="0095619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api</w:t>
        </w:r>
        <w:proofErr w:type="spellEnd"/>
      </w:hyperlink>
      <w:r w:rsidR="00000000" w:rsidRPr="0095619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A621F99" w14:textId="77777777" w:rsidR="00956193" w:rsidRDefault="00956193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0357FB" w14:textId="4BBB2E98" w:rsidR="00956193" w:rsidRDefault="00DD6D63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r w:rsidR="00956193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="00956193"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Authentication Endpoints</w:t>
      </w:r>
    </w:p>
    <w:p w14:paraId="1D9BA250" w14:textId="573D9C55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C277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71A33B99" wp14:editId="2CE95584">
            <wp:extent cx="5538470" cy="792480"/>
            <wp:effectExtent l="0" t="0" r="5080" b="7620"/>
            <wp:docPr id="139192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201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B7D4" w14:textId="1D6DB964" w:rsidR="007C277D" w:rsidRPr="00A84B08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FB2C18F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7897C432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74D27E3C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57231017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1D036946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464C47EA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18514120" w14:textId="6FAFCCAF" w:rsidR="00956193" w:rsidRDefault="00956193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lastRenderedPageBreak/>
        <w:t xml:space="preserve">• </w:t>
      </w:r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 Endpoints (/</w:t>
      </w:r>
      <w:proofErr w:type="spellStart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api</w:t>
      </w:r>
      <w:proofErr w:type="spellEnd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/user) [Public + Auth]</w:t>
      </w:r>
    </w:p>
    <w:p w14:paraId="500F7CA0" w14:textId="233D7FE7" w:rsidR="007C277D" w:rsidRPr="00A84B08" w:rsidRDefault="007C277D" w:rsidP="007C2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184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C277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09607D8A" wp14:editId="5358F2EC">
            <wp:extent cx="2572570" cy="2987040"/>
            <wp:effectExtent l="0" t="0" r="0" b="3810"/>
            <wp:docPr id="76082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226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077" cy="300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39B4" w14:textId="77777777" w:rsidR="00956193" w:rsidRDefault="00956193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Admin Endpoints (/</w:t>
      </w:r>
      <w:proofErr w:type="spellStart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api</w:t>
      </w:r>
      <w:proofErr w:type="spellEnd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/admin) [ADMIN Only]</w:t>
      </w:r>
    </w:p>
    <w:p w14:paraId="41A1340C" w14:textId="0A35AB83" w:rsidR="007C277D" w:rsidRDefault="007C277D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C277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4801714B" wp14:editId="7A6426A1">
            <wp:extent cx="5265876" cy="4313294"/>
            <wp:effectExtent l="0" t="0" r="0" b="0"/>
            <wp:docPr id="7405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29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C3BA" w14:textId="42ECD94B" w:rsidR="00956193" w:rsidRDefault="00956193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lastRenderedPageBreak/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Seller</w:t>
      </w:r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Endpoints (/</w:t>
      </w:r>
      <w:proofErr w:type="spellStart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api</w:t>
      </w:r>
      <w:proofErr w:type="spellEnd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/admin) [ADMIN Only]</w:t>
      </w:r>
    </w:p>
    <w:p w14:paraId="5CDD306E" w14:textId="25767F1E" w:rsidR="007C277D" w:rsidRPr="00956193" w:rsidRDefault="007C277D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C277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4DF76961" wp14:editId="17F046E7">
            <wp:extent cx="5538470" cy="2225675"/>
            <wp:effectExtent l="0" t="0" r="5080" b="3175"/>
            <wp:docPr id="203145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54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A06A" w14:textId="77777777" w:rsidR="00956193" w:rsidRPr="00956193" w:rsidRDefault="00956193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1B79F9D" w14:textId="77777777" w:rsidR="00956193" w:rsidRDefault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BCF702" w14:textId="4D5D6E00" w:rsidR="00956193" w:rsidRDefault="00956193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7. Authentication  </w:t>
      </w:r>
    </w:p>
    <w:p w14:paraId="7DB1ABC3" w14:textId="7777777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6BF75BA9" w14:textId="38E67F62" w:rsidR="004F7C52" w:rsidRPr="004F7C52" w:rsidRDefault="00000000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="004F7C52" w:rsidRPr="004F7C5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Authentication &amp; Authorization Overview</w:t>
      </w:r>
    </w:p>
    <w:p w14:paraId="0B845B2F" w14:textId="7777777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993" w:right="1078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proofErr w:type="spellStart"/>
      <w:r w:rsidRPr="004F7C5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BooksMall</w:t>
      </w:r>
      <w:proofErr w:type="spellEnd"/>
      <w:r w:rsidRPr="004F7C5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implements a secure JWT-based system with role-based access control (RBAC) supporting three user roles: USER, ADMIN, and SELLER.</w:t>
      </w:r>
    </w:p>
    <w:p w14:paraId="4ED35373" w14:textId="7777777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993" w:right="1078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2140610C" w14:textId="3CA01D1E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59" w:line="229" w:lineRule="auto"/>
        <w:ind w:left="993" w:right="1078" w:hanging="99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4F7C52">
        <w:rPr>
          <w:rFonts w:ascii="Noto Sans Symbols" w:eastAsia="Noto Sans Symbols" w:hAnsi="Noto Sans Symbols" w:cs="Noto Sans Symbols"/>
          <w:color w:val="000000"/>
          <w:sz w:val="19"/>
          <w:szCs w:val="19"/>
        </w:rPr>
        <w:drawing>
          <wp:inline distT="0" distB="0" distL="0" distR="0" wp14:anchorId="6589E58F" wp14:editId="77A0F113">
            <wp:extent cx="5538470" cy="567055"/>
            <wp:effectExtent l="0" t="0" r="5080" b="4445"/>
            <wp:docPr id="190951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135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5693" w14:textId="7777777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59" w:line="229" w:lineRule="auto"/>
        <w:ind w:left="993" w:right="1078" w:hanging="99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41C18A61" w14:textId="7777777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398E6886" w14:textId="6FC676CB" w:rsidR="004F7C52" w:rsidRP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Login process</w:t>
      </w:r>
    </w:p>
    <w:p w14:paraId="00B1A187" w14:textId="77777777" w:rsidR="004F7C52" w:rsidRP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59" w:line="229" w:lineRule="auto"/>
        <w:ind w:left="993" w:right="1078" w:hanging="99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00000016" w14:textId="4718969F" w:rsidR="00005A86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F7C52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155729BB" wp14:editId="4BE8A7DA">
            <wp:extent cx="4534293" cy="1676545"/>
            <wp:effectExtent l="0" t="0" r="0" b="0"/>
            <wp:docPr id="966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6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A6CC" w14:textId="77777777" w:rsidR="004F7C52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1EC529" w14:textId="6F56D54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Requests protected</w:t>
      </w:r>
    </w:p>
    <w:p w14:paraId="61C091FA" w14:textId="77777777" w:rsidR="004F7C52" w:rsidRP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</w:p>
    <w:p w14:paraId="268785A5" w14:textId="0FD97548" w:rsidR="004F7C52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F7C52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47516D6" wp14:editId="3AF9D4C0">
            <wp:extent cx="4138019" cy="1409822"/>
            <wp:effectExtent l="0" t="0" r="0" b="0"/>
            <wp:docPr id="105568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823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8078" w14:textId="77777777" w:rsidR="004F7C52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81F346" w14:textId="2CAF62B0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 xml:space="preserve">Token Security and </w:t>
      </w:r>
      <w:r w:rsidR="00223FA7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validity</w:t>
      </w:r>
    </w:p>
    <w:p w14:paraId="0823E134" w14:textId="57E9D1E2" w:rsidR="004F7C52" w:rsidRP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4F7C5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drawing>
          <wp:inline distT="0" distB="0" distL="0" distR="0" wp14:anchorId="4025A9E3" wp14:editId="4AC84DD5">
            <wp:extent cx="5538470" cy="902970"/>
            <wp:effectExtent l="0" t="0" r="5080" b="0"/>
            <wp:docPr id="90363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361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799A" w14:textId="77777777" w:rsidR="004F7C52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DE3D45" w14:textId="2BC63EE2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>•</w:t>
      </w:r>
      <w:r w:rsidR="00223FA7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r w:rsidR="00223FA7" w:rsidRPr="00223FA7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Auth Flow</w:t>
      </w:r>
    </w:p>
    <w:p w14:paraId="08497963" w14:textId="030AD418" w:rsidR="004F7C52" w:rsidRDefault="004F7C52" w:rsidP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709" w:right="-209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4F7C5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Frontend Request → Backend Server → Auth Middleware → Controller → Response</w:t>
      </w:r>
    </w:p>
    <w:p w14:paraId="36D5812D" w14:textId="1A3165BF" w:rsidR="00223FA7" w:rsidRPr="004F7C52" w:rsidRDefault="00223FA7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223FA7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lastRenderedPageBreak/>
        <w:drawing>
          <wp:inline distT="0" distB="0" distL="0" distR="0" wp14:anchorId="74191445" wp14:editId="69130D66">
            <wp:extent cx="5538470" cy="4661535"/>
            <wp:effectExtent l="0" t="0" r="5080" b="5715"/>
            <wp:docPr id="16018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981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6AE9" w14:textId="77777777" w:rsidR="004F7C52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17" w14:textId="541CC1FE" w:rsidR="00005A86" w:rsidRDefault="00EB39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8</w:t>
      </w:r>
      <w:r w:rsidR="0000000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. User Interface</w:t>
      </w:r>
    </w:p>
    <w:p w14:paraId="05A35A95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57F9F134" w14:textId="0C66D709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drawing>
          <wp:inline distT="0" distB="0" distL="0" distR="0" wp14:anchorId="60542259" wp14:editId="7E843390">
            <wp:extent cx="5538470" cy="2693670"/>
            <wp:effectExtent l="0" t="0" r="5080" b="0"/>
            <wp:docPr id="183427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715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D59E" w14:textId="0D57210C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lastRenderedPageBreak/>
        <w:drawing>
          <wp:inline distT="0" distB="0" distL="0" distR="0" wp14:anchorId="5A53451E" wp14:editId="44BAA08A">
            <wp:extent cx="5538470" cy="2672715"/>
            <wp:effectExtent l="0" t="0" r="5080" b="0"/>
            <wp:docPr id="118094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487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CC3E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2D10AE9" w14:textId="4F936E1C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drawing>
          <wp:inline distT="0" distB="0" distL="0" distR="0" wp14:anchorId="65F40F6C" wp14:editId="3246CE09">
            <wp:extent cx="5538470" cy="2695575"/>
            <wp:effectExtent l="0" t="0" r="5080" b="9525"/>
            <wp:docPr id="119077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758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2DE2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2D861164" w14:textId="50A417B5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lastRenderedPageBreak/>
        <w:drawing>
          <wp:inline distT="0" distB="0" distL="0" distR="0" wp14:anchorId="422E586A" wp14:editId="2C0F39F4">
            <wp:extent cx="5538470" cy="2609215"/>
            <wp:effectExtent l="0" t="0" r="5080" b="635"/>
            <wp:docPr id="128026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635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78F4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12499F25" w14:textId="17D902A3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drawing>
          <wp:inline distT="0" distB="0" distL="0" distR="0" wp14:anchorId="7B46D9CA" wp14:editId="3DA9E479">
            <wp:extent cx="5538470" cy="2501900"/>
            <wp:effectExtent l="0" t="0" r="5080" b="0"/>
            <wp:docPr id="8112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0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918E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35DD09D" w14:textId="115A1288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drawing>
          <wp:inline distT="0" distB="0" distL="0" distR="0" wp14:anchorId="4785AD58" wp14:editId="05FF48F6">
            <wp:extent cx="5538470" cy="2095500"/>
            <wp:effectExtent l="0" t="0" r="5080" b="0"/>
            <wp:docPr id="120026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687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00D8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EC7C117" w14:textId="22F069B0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lastRenderedPageBreak/>
        <w:drawing>
          <wp:inline distT="0" distB="0" distL="0" distR="0" wp14:anchorId="7C13467F" wp14:editId="4C52C9F4">
            <wp:extent cx="5538470" cy="2683510"/>
            <wp:effectExtent l="0" t="0" r="5080" b="2540"/>
            <wp:docPr id="169835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529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0775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E9753A8" w14:textId="13599F30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drawing>
          <wp:inline distT="0" distB="0" distL="0" distR="0" wp14:anchorId="703CB5FF" wp14:editId="0D910375">
            <wp:extent cx="5538470" cy="2708275"/>
            <wp:effectExtent l="0" t="0" r="5080" b="0"/>
            <wp:docPr id="18725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62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ACF5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2B86C529" w14:textId="1CD4982B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lastRenderedPageBreak/>
        <w:drawing>
          <wp:inline distT="0" distB="0" distL="0" distR="0" wp14:anchorId="22DE5F20" wp14:editId="274595A6">
            <wp:extent cx="5538470" cy="2701290"/>
            <wp:effectExtent l="0" t="0" r="5080" b="3810"/>
            <wp:docPr id="85136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635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D434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02E4C8B" w14:textId="3B64A150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drawing>
          <wp:inline distT="0" distB="0" distL="0" distR="0" wp14:anchorId="1E8D575A" wp14:editId="20324BA2">
            <wp:extent cx="5538470" cy="2694305"/>
            <wp:effectExtent l="0" t="0" r="5080" b="0"/>
            <wp:docPr id="152464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451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D4B5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723E09B4" w14:textId="3ACD046B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lastRenderedPageBreak/>
        <w:drawing>
          <wp:inline distT="0" distB="0" distL="0" distR="0" wp14:anchorId="662F5DD4" wp14:editId="3E83B79C">
            <wp:extent cx="5538470" cy="2701290"/>
            <wp:effectExtent l="0" t="0" r="5080" b="3810"/>
            <wp:docPr id="81637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735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A008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459A9CB5" w14:textId="2B794A53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drawing>
          <wp:inline distT="0" distB="0" distL="0" distR="0" wp14:anchorId="672528D8" wp14:editId="2AF6FCD3">
            <wp:extent cx="5538470" cy="2689860"/>
            <wp:effectExtent l="0" t="0" r="5080" b="0"/>
            <wp:docPr id="179859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931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83E2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7AFB95FA" w14:textId="55F6E12E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lastRenderedPageBreak/>
        <w:drawing>
          <wp:inline distT="0" distB="0" distL="0" distR="0" wp14:anchorId="7B298F07" wp14:editId="2EC976B2">
            <wp:extent cx="5538470" cy="2712720"/>
            <wp:effectExtent l="0" t="0" r="5080" b="0"/>
            <wp:docPr id="11121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36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62AE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58865459" w14:textId="11571BA1" w:rsidR="00223FA7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drawing>
          <wp:inline distT="0" distB="0" distL="0" distR="0" wp14:anchorId="55CB9A1F" wp14:editId="6094CAC0">
            <wp:extent cx="5538470" cy="2708275"/>
            <wp:effectExtent l="0" t="0" r="5080" b="0"/>
            <wp:docPr id="28729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94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BAE5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532BE14" w14:textId="51E4C9F8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lastRenderedPageBreak/>
        <w:drawing>
          <wp:inline distT="0" distB="0" distL="0" distR="0" wp14:anchorId="51250C74" wp14:editId="3B6FE6BE">
            <wp:extent cx="5538470" cy="2692400"/>
            <wp:effectExtent l="0" t="0" r="5080" b="0"/>
            <wp:docPr id="22421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143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7957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7B60071A" w14:textId="41304506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drawing>
          <wp:inline distT="0" distB="0" distL="0" distR="0" wp14:anchorId="73D4E027" wp14:editId="59FDAD8D">
            <wp:extent cx="5538470" cy="2669540"/>
            <wp:effectExtent l="0" t="0" r="5080" b="0"/>
            <wp:docPr id="118048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852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12EF" w14:textId="512427C6" w:rsidR="00CF64BE" w:rsidRDefault="00EB39E5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</w:t>
      </w:r>
      <w:r w:rsidR="00000000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. Testing </w:t>
      </w:r>
    </w:p>
    <w:p w14:paraId="7DD28D8E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Testing was performed to ensure the Book Store application works smoothly, reliably, and meets all functional requirements. The following testing methods were applied:</w:t>
      </w:r>
    </w:p>
    <w:p w14:paraId="118D85E3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5793BCC5">
          <v:rect id="_x0000_i1073" style="width:0;height:1.5pt" o:hralign="center" o:hrstd="t" o:hr="t" fillcolor="#a0a0a0" stroked="f"/>
        </w:pict>
      </w:r>
    </w:p>
    <w:p w14:paraId="7D560E55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9.1 Functional Testing</w:t>
      </w:r>
    </w:p>
    <w:p w14:paraId="6970CDE9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Functional testing was carried out to validate individual features of the system.</w:t>
      </w:r>
    </w:p>
    <w:p w14:paraId="27984760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Modules Tested</w:t>
      </w:r>
    </w:p>
    <w:p w14:paraId="17F6FEA7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User Authentication</w:t>
      </w:r>
    </w:p>
    <w:p w14:paraId="7993F8CC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Login, registration, password validation</w:t>
      </w:r>
    </w:p>
    <w:p w14:paraId="3CBCA9CA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Book Catalogue</w:t>
      </w:r>
    </w:p>
    <w:p w14:paraId="2CCA71A4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View books, search books, filter by category</w:t>
      </w:r>
    </w:p>
    <w:p w14:paraId="6D767073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Book Details</w:t>
      </w:r>
    </w:p>
    <w:p w14:paraId="73C4DDBE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View full details, ratings, reviews</w:t>
      </w:r>
    </w:p>
    <w:p w14:paraId="627BA680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Cart Management</w:t>
      </w:r>
    </w:p>
    <w:p w14:paraId="3CAF6CAB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Add to cart, remove from cart, update quantity</w:t>
      </w:r>
    </w:p>
    <w:p w14:paraId="30E8B2BD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Order Placement</w:t>
      </w:r>
    </w:p>
    <w:p w14:paraId="6A1DD599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Checkout, order summary, payment integration (if any)</w:t>
      </w:r>
    </w:p>
    <w:p w14:paraId="15983FBA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Admin Panel</w:t>
      </w:r>
    </w:p>
    <w:p w14:paraId="0CD180B0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Add/update/delete books, manage categories, view orders</w:t>
      </w:r>
    </w:p>
    <w:p w14:paraId="5C42A9AA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Results</w:t>
      </w:r>
    </w:p>
    <w:p w14:paraId="0473D4C6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All modules were tested and validated to ensure expected outputs.</w:t>
      </w:r>
    </w:p>
    <w:p w14:paraId="6AB666A0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59BDBE49">
          <v:rect id="_x0000_i1074" style="width:0;height:1.5pt" o:hralign="center" o:hrstd="t" o:hr="t" fillcolor="#a0a0a0" stroked="f"/>
        </w:pict>
      </w:r>
    </w:p>
    <w:p w14:paraId="728BF8E4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9.2 UI/UX Testing</w:t>
      </w:r>
    </w:p>
    <w:p w14:paraId="7ED82AD3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Tested for:</w:t>
      </w:r>
    </w:p>
    <w:p w14:paraId="45EFE55A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Mobile responsiveness</w:t>
      </w:r>
    </w:p>
    <w:p w14:paraId="1F3E7B8C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Smooth navigation</w:t>
      </w:r>
    </w:p>
    <w:p w14:paraId="3B167922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Consistent layouts</w:t>
      </w:r>
    </w:p>
    <w:p w14:paraId="6831EDEF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Card scrolling </w:t>
      </w:r>
      <w:proofErr w:type="spellStart"/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behavior</w:t>
      </w:r>
      <w:proofErr w:type="spellEnd"/>
    </w:p>
    <w:p w14:paraId="5E81C8D5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Button and icon functionality</w:t>
      </w:r>
    </w:p>
    <w:p w14:paraId="34027982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Infinite scroll </w:t>
      </w:r>
      <w:proofErr w:type="spellStart"/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behavior</w:t>
      </w:r>
      <w:proofErr w:type="spellEnd"/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(Top Rated Section)</w:t>
      </w:r>
    </w:p>
    <w:p w14:paraId="5DFC39CE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5F39E5DD">
          <v:rect id="_x0000_i1075" style="width:0;height:1.5pt" o:hralign="center" o:hrstd="t" o:hr="t" fillcolor="#a0a0a0" stroked="f"/>
        </w:pict>
      </w:r>
    </w:p>
    <w:p w14:paraId="30427BEA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lastRenderedPageBreak/>
        <w:t>9.3 Performance Testing</w:t>
      </w:r>
    </w:p>
    <w:p w14:paraId="01987EF4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Checked:</w:t>
      </w:r>
    </w:p>
    <w:p w14:paraId="524AF9EE" w14:textId="77777777" w:rsidR="00CF64BE" w:rsidRPr="00CF64BE" w:rsidRDefault="00CF64BE" w:rsidP="00CF64BE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Page load time</w:t>
      </w:r>
    </w:p>
    <w:p w14:paraId="21630E82" w14:textId="77777777" w:rsidR="00CF64BE" w:rsidRPr="00CF64BE" w:rsidRDefault="00CF64BE" w:rsidP="00CF64BE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Scroll performance for large book lists</w:t>
      </w:r>
    </w:p>
    <w:p w14:paraId="70305782" w14:textId="77777777" w:rsidR="00CF64BE" w:rsidRPr="00CF64BE" w:rsidRDefault="00CF64BE" w:rsidP="00CF64BE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API response time</w:t>
      </w:r>
    </w:p>
    <w:p w14:paraId="0999FE9B" w14:textId="77777777" w:rsidR="00CF64BE" w:rsidRPr="00CF64BE" w:rsidRDefault="00CF64BE" w:rsidP="00CF64BE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Image loading and caching</w:t>
      </w:r>
    </w:p>
    <w:p w14:paraId="73C934D5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4B3425FA">
          <v:rect id="_x0000_i1076" style="width:0;height:1.5pt" o:hralign="center" o:hrstd="t" o:hr="t" fillcolor="#a0a0a0" stroked="f"/>
        </w:pict>
      </w:r>
    </w:p>
    <w:p w14:paraId="08FCB5E2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9.4 Compatibility Testing</w:t>
      </w:r>
    </w:p>
    <w:p w14:paraId="61DA6528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Application was tested on:</w:t>
      </w:r>
    </w:p>
    <w:p w14:paraId="1267A95E" w14:textId="77777777" w:rsidR="00CF64BE" w:rsidRPr="00CF64BE" w:rsidRDefault="00CF64BE" w:rsidP="00CF64BE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Browsers: Chrome, Firefox, Edge, Safari</w:t>
      </w:r>
    </w:p>
    <w:p w14:paraId="2DD93BF6" w14:textId="77777777" w:rsidR="00CF64BE" w:rsidRPr="00CF64BE" w:rsidRDefault="00CF64BE" w:rsidP="00CF64BE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Devices: Desktop, Tablet, Mobile</w:t>
      </w:r>
    </w:p>
    <w:p w14:paraId="01DE2AC8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No major issues were found.</w:t>
      </w:r>
    </w:p>
    <w:p w14:paraId="431BE909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2AA1C7BB">
          <v:rect id="_x0000_i1077" style="width:0;height:1.5pt" o:hralign="center" o:hrstd="t" o:hr="t" fillcolor="#a0a0a0" stroked="f"/>
        </w:pict>
      </w:r>
    </w:p>
    <w:p w14:paraId="20C7E8D2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9.5 Integration Testing</w:t>
      </w:r>
    </w:p>
    <w:p w14:paraId="303B9602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Validated interactions between:</w:t>
      </w:r>
    </w:p>
    <w:p w14:paraId="78F69CC5" w14:textId="77777777" w:rsidR="00CF64BE" w:rsidRPr="00CF64BE" w:rsidRDefault="00CF64BE" w:rsidP="00CF64BE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Frontend ↔ Backend APIs</w:t>
      </w:r>
    </w:p>
    <w:p w14:paraId="27E92DCD" w14:textId="77777777" w:rsidR="00CF64BE" w:rsidRPr="00CF64BE" w:rsidRDefault="00CF64BE" w:rsidP="00CF64BE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Cart ↔ Checkout</w:t>
      </w:r>
    </w:p>
    <w:p w14:paraId="378ECB3E" w14:textId="77777777" w:rsidR="00CF64BE" w:rsidRPr="00CF64BE" w:rsidRDefault="00CF64BE" w:rsidP="00CF64BE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Admin panel ↔ Database</w:t>
      </w:r>
    </w:p>
    <w:p w14:paraId="7C17E515" w14:textId="77777777" w:rsidR="00CF64BE" w:rsidRPr="00CF64BE" w:rsidRDefault="00CF64BE" w:rsidP="00CF64BE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Search engine ↔ Book catalogue</w:t>
      </w:r>
    </w:p>
    <w:p w14:paraId="3BBC557C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1B781798">
          <v:rect id="_x0000_i1078" style="width:0;height:1.5pt" o:hralign="center" o:hrstd="t" o:hr="t" fillcolor="#a0a0a0" stroked="f"/>
        </w:pict>
      </w:r>
    </w:p>
    <w:p w14:paraId="43283D74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9.6 Security Testing</w:t>
      </w:r>
    </w:p>
    <w:p w14:paraId="79CA68F3" w14:textId="77777777" w:rsidR="00CF64BE" w:rsidRPr="00CF64BE" w:rsidRDefault="00CF64BE" w:rsidP="00CF64BE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SQL injection testing</w:t>
      </w:r>
    </w:p>
    <w:p w14:paraId="65291C00" w14:textId="77777777" w:rsidR="00CF64BE" w:rsidRPr="00CF64BE" w:rsidRDefault="00CF64BE" w:rsidP="00CF64BE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Input validation</w:t>
      </w:r>
    </w:p>
    <w:p w14:paraId="7524113A" w14:textId="77777777" w:rsidR="00CF64BE" w:rsidRPr="00CF64BE" w:rsidRDefault="00CF64BE" w:rsidP="00CF64BE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Password hashing verification</w:t>
      </w:r>
    </w:p>
    <w:p w14:paraId="03B5C720" w14:textId="77777777" w:rsidR="00CF64BE" w:rsidRPr="00CF64BE" w:rsidRDefault="00CF64BE" w:rsidP="00CF64BE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Admin access restriction</w:t>
      </w:r>
    </w:p>
    <w:p w14:paraId="6FA4BD36" w14:textId="77777777" w:rsidR="00CF64BE" w:rsidRPr="00CF64BE" w:rsidRDefault="00CF64BE" w:rsidP="00CF64BE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Token/session validation</w:t>
      </w:r>
    </w:p>
    <w:p w14:paraId="1DFBAF5D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692DE0B5">
          <v:rect id="_x0000_i1079" style="width:0;height:1.5pt" o:hralign="center" o:hrstd="t" o:hr="t" fillcolor="#a0a0a0" stroked="f"/>
        </w:pict>
      </w:r>
    </w:p>
    <w:p w14:paraId="5B83483E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9.7 Bug Fixes</w:t>
      </w:r>
    </w:p>
    <w:p w14:paraId="56775AF9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Some issues encountered and resolved:</w:t>
      </w:r>
    </w:p>
    <w:p w14:paraId="3BE9E43D" w14:textId="77777777" w:rsidR="00CF64BE" w:rsidRPr="00CF64BE" w:rsidRDefault="00CF64BE" w:rsidP="00CF64B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Improper card looping in infinite scroll</w:t>
      </w:r>
    </w:p>
    <w:p w14:paraId="16E5D393" w14:textId="77777777" w:rsidR="00CF64BE" w:rsidRPr="00CF64BE" w:rsidRDefault="00CF64BE" w:rsidP="00CF64B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Slow loading of book list (fixed using lazy loading)</w:t>
      </w:r>
    </w:p>
    <w:p w14:paraId="09F278F6" w14:textId="77777777" w:rsidR="00CF64BE" w:rsidRPr="00CF64BE" w:rsidRDefault="00CF64BE" w:rsidP="00CF64B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Duplicate API calls during scroll</w:t>
      </w:r>
    </w:p>
    <w:p w14:paraId="36171E94" w14:textId="77777777" w:rsidR="00CF64BE" w:rsidRPr="00CF64BE" w:rsidRDefault="00CF64BE" w:rsidP="00CF64B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Layout breaking on small screens</w:t>
      </w:r>
    </w:p>
    <w:p w14:paraId="2FFCE9DC" w14:textId="77777777" w:rsidR="00CF64BE" w:rsidRPr="00CF64BE" w:rsidRDefault="00CF64BE" w:rsidP="00CF64B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Incorrect category filter results</w:t>
      </w:r>
    </w:p>
    <w:p w14:paraId="14A46B73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20126C54">
          <v:rect id="_x0000_i1080" style="width:0;height:1.5pt" o:hralign="center" o:hrstd="t" o:hr="t" fillcolor="#a0a0a0" stroked="f"/>
        </w:pict>
      </w:r>
    </w:p>
    <w:p w14:paraId="02BADC0B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9.8 User Acceptance Testing (UAT)</w:t>
      </w:r>
    </w:p>
    <w:p w14:paraId="55984D7D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Final testing was done in the presence of sample users.</w:t>
      </w: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Feedback included:</w:t>
      </w:r>
    </w:p>
    <w:p w14:paraId="4EE196CB" w14:textId="77777777" w:rsidR="00CF64BE" w:rsidRPr="00CF64BE" w:rsidRDefault="00CF64BE" w:rsidP="00CF64BE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UI improvements</w:t>
      </w:r>
    </w:p>
    <w:p w14:paraId="3F62C72F" w14:textId="77777777" w:rsidR="00CF64BE" w:rsidRPr="00CF64BE" w:rsidRDefault="00CF64BE" w:rsidP="00CF64BE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Faster navigation</w:t>
      </w:r>
    </w:p>
    <w:p w14:paraId="4B801CF5" w14:textId="77777777" w:rsidR="00CF64BE" w:rsidRPr="00CF64BE" w:rsidRDefault="00CF64BE" w:rsidP="00CF64BE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Better category grouping</w:t>
      </w:r>
    </w:p>
    <w:p w14:paraId="0CE3B667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Changes were applied where necessary.</w:t>
      </w:r>
    </w:p>
    <w:p w14:paraId="4BAA4328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000001C" w14:textId="5845E408" w:rsidR="00005A86" w:rsidRDefault="00000000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1</w:t>
      </w:r>
      <w:r w:rsid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0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. Known Issues </w:t>
      </w:r>
    </w:p>
    <w:p w14:paraId="65188CB5" w14:textId="77777777" w:rsidR="00CF64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left="13" w:right="210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Document any known bugs or issues that users or developers should be aware of. </w:t>
      </w:r>
    </w:p>
    <w:tbl>
      <w:tblPr>
        <w:tblW w:w="5125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2"/>
        <w:gridCol w:w="1733"/>
        <w:gridCol w:w="1690"/>
        <w:gridCol w:w="1736"/>
        <w:gridCol w:w="2162"/>
      </w:tblGrid>
      <w:tr w:rsidR="00CF64BE" w:rsidRPr="00CF64BE" w14:paraId="081A2717" w14:textId="77777777" w:rsidTr="00CF64BE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4B89FD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Issue</w:t>
            </w:r>
          </w:p>
        </w:tc>
        <w:tc>
          <w:tcPr>
            <w:tcW w:w="927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F971E6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hanging="15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904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9346DF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Impact</w:t>
            </w:r>
          </w:p>
        </w:tc>
        <w:tc>
          <w:tcPr>
            <w:tcW w:w="9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299F8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1276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A975D5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Workaround</w:t>
            </w:r>
          </w:p>
        </w:tc>
      </w:tr>
      <w:tr w:rsidR="00CF64BE" w:rsidRPr="00CF64BE" w14:paraId="68076B61" w14:textId="77777777" w:rsidTr="00CF64BE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5A49BF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Role Redirect Failure</w:t>
            </w:r>
          </w:p>
        </w:tc>
        <w:tc>
          <w:tcPr>
            <w:tcW w:w="927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CC2946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hanging="1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When logging in as ADMIN or SELLER, the home route / loads successfully instead of redirecting to /admin or /seller</w:t>
            </w:r>
          </w:p>
        </w:tc>
        <w:tc>
          <w:tcPr>
            <w:tcW w:w="904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582E7B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Medium</w:t>
            </w: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Users see wrong dashboard</w:t>
            </w:r>
          </w:p>
        </w:tc>
        <w:tc>
          <w:tcPr>
            <w:tcW w:w="9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FC0C89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Open</w:t>
            </w:r>
          </w:p>
        </w:tc>
        <w:tc>
          <w:tcPr>
            <w:tcW w:w="1276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79B451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Manual navigation to /admin or /seller</w:t>
            </w:r>
          </w:p>
        </w:tc>
      </w:tr>
      <w:tr w:rsidR="00CF64BE" w:rsidRPr="00CF64BE" w14:paraId="774A9508" w14:textId="77777777" w:rsidTr="00CF64BE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AF4DEA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Protected Routes Work</w:t>
            </w:r>
          </w:p>
        </w:tc>
        <w:tc>
          <w:tcPr>
            <w:tcW w:w="927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4CF682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hanging="1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Routes inside </w:t>
            </w:r>
            <w:proofErr w:type="spellStart"/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ProtectedRoute</w:t>
            </w:r>
            <w:proofErr w:type="spellEnd"/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(e.g., /admin/users, /seller/books) function correctly</w:t>
            </w:r>
          </w:p>
        </w:tc>
        <w:tc>
          <w:tcPr>
            <w:tcW w:w="904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998D4D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Low</w:t>
            </w: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Core functionality intact</w:t>
            </w:r>
          </w:p>
        </w:tc>
        <w:tc>
          <w:tcPr>
            <w:tcW w:w="9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CEA608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Working</w:t>
            </w:r>
          </w:p>
        </w:tc>
        <w:tc>
          <w:tcPr>
            <w:tcW w:w="1276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C45055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protected sub-routes</w:t>
            </w:r>
          </w:p>
        </w:tc>
      </w:tr>
    </w:tbl>
    <w:p w14:paraId="5C6ECC4F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left="13" w:right="210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D98120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left="13" w:right="210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1D" w14:textId="59104EF9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left="13" w:right="210" w:firstLine="35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1</w:t>
      </w:r>
      <w:r w:rsid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. Future Enhancements </w:t>
      </w:r>
    </w:p>
    <w:p w14:paraId="5F01749A" w14:textId="77777777" w:rsidR="007C277D" w:rsidRPr="007C277D" w:rsidRDefault="007C277D" w:rsidP="007C277D">
      <w:pPr>
        <w:pStyle w:val="ListParagraph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C277D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Short-term (1 month):</w:t>
      </w:r>
      <w:r w:rsidRPr="007C277D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Real-time notifications, advanced search, book recommendations, image optimization.</w:t>
      </w:r>
    </w:p>
    <w:p w14:paraId="55E31A53" w14:textId="77777777" w:rsidR="007C277D" w:rsidRPr="007C277D" w:rsidRDefault="007C277D" w:rsidP="007C277D">
      <w:pPr>
        <w:pStyle w:val="ListParagraph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C277D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Medium-term (6 weeks):</w:t>
      </w:r>
      <w:r w:rsidRPr="007C277D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 Seller analytics dashboard, bulk operations, seller verification, </w:t>
      </w:r>
      <w:r w:rsidRPr="007C277D">
        <w:rPr>
          <w:rFonts w:ascii="Noto Sans Symbols" w:eastAsia="Noto Sans Symbols" w:hAnsi="Noto Sans Symbols" w:cs="Noto Sans Symbols"/>
          <w:color w:val="000000"/>
          <w:sz w:val="19"/>
          <w:szCs w:val="19"/>
        </w:rPr>
        <w:lastRenderedPageBreak/>
        <w:t>inventory alerts.</w:t>
      </w:r>
    </w:p>
    <w:p w14:paraId="0000001E" w14:textId="6F0EC270" w:rsidR="00005A86" w:rsidRPr="007C277D" w:rsidRDefault="007C277D" w:rsidP="007C277D">
      <w:pPr>
        <w:pStyle w:val="ListParagraph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C277D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Long-term (3-6 months):</w:t>
      </w:r>
      <w:r w:rsidRPr="007C277D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PWA support, Redis sessions, Docker deployment, CI/CD pipeline, multi-language, mobile app.</w:t>
      </w:r>
    </w:p>
    <w:sectPr w:rsidR="00005A86" w:rsidRPr="007C277D">
      <w:pgSz w:w="11900" w:h="16820"/>
      <w:pgMar w:top="1416" w:right="1734" w:bottom="1534" w:left="1444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028C9F5F-2A95-4666-A591-302860D07BA1}"/>
  </w:font>
  <w:font w:name="Noto Sans Symbols">
    <w:altName w:val="Calibri"/>
    <w:charset w:val="00"/>
    <w:family w:val="auto"/>
    <w:pitch w:val="default"/>
    <w:embedRegular r:id="rId2" w:fontKey="{60BB205D-AD04-46B1-A032-BD407B5D2414}"/>
    <w:embedBold r:id="rId3" w:fontKey="{2A4D54CD-5254-4731-9A1E-3464A272CA4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10962C33-3B51-434A-8014-BBE7609BBA7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1A949A0-A418-4C31-B5FC-9DCD6269748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3A3F3F"/>
    <w:multiLevelType w:val="hybridMultilevel"/>
    <w:tmpl w:val="2DD6D4F6"/>
    <w:lvl w:ilvl="0" w:tplc="40090001">
      <w:start w:val="1"/>
      <w:numFmt w:val="bullet"/>
      <w:lvlText w:val=""/>
      <w:lvlJc w:val="left"/>
      <w:pPr>
        <w:ind w:left="10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6" w:hanging="360"/>
      </w:pPr>
      <w:rPr>
        <w:rFonts w:ascii="Wingdings" w:hAnsi="Wingdings" w:hint="default"/>
      </w:rPr>
    </w:lvl>
  </w:abstractNum>
  <w:abstractNum w:abstractNumId="1" w15:restartNumberingAfterBreak="0">
    <w:nsid w:val="0894527A"/>
    <w:multiLevelType w:val="multilevel"/>
    <w:tmpl w:val="ABF8E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996142"/>
    <w:multiLevelType w:val="hybridMultilevel"/>
    <w:tmpl w:val="F95245C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9A700B7"/>
    <w:multiLevelType w:val="hybridMultilevel"/>
    <w:tmpl w:val="EEA490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AE788D"/>
    <w:multiLevelType w:val="hybridMultilevel"/>
    <w:tmpl w:val="07C2E4B6"/>
    <w:lvl w:ilvl="0" w:tplc="4009000F">
      <w:start w:val="1"/>
      <w:numFmt w:val="decimal"/>
      <w:lvlText w:val="%1."/>
      <w:lvlJc w:val="left"/>
      <w:pPr>
        <w:ind w:left="2280" w:hanging="360"/>
      </w:pPr>
    </w:lvl>
    <w:lvl w:ilvl="1" w:tplc="40090019" w:tentative="1">
      <w:start w:val="1"/>
      <w:numFmt w:val="lowerLetter"/>
      <w:lvlText w:val="%2."/>
      <w:lvlJc w:val="left"/>
      <w:pPr>
        <w:ind w:left="3000" w:hanging="360"/>
      </w:pPr>
    </w:lvl>
    <w:lvl w:ilvl="2" w:tplc="4009001B" w:tentative="1">
      <w:start w:val="1"/>
      <w:numFmt w:val="lowerRoman"/>
      <w:lvlText w:val="%3."/>
      <w:lvlJc w:val="right"/>
      <w:pPr>
        <w:ind w:left="3720" w:hanging="180"/>
      </w:pPr>
    </w:lvl>
    <w:lvl w:ilvl="3" w:tplc="4009000F" w:tentative="1">
      <w:start w:val="1"/>
      <w:numFmt w:val="decimal"/>
      <w:lvlText w:val="%4."/>
      <w:lvlJc w:val="left"/>
      <w:pPr>
        <w:ind w:left="4440" w:hanging="360"/>
      </w:pPr>
    </w:lvl>
    <w:lvl w:ilvl="4" w:tplc="40090019" w:tentative="1">
      <w:start w:val="1"/>
      <w:numFmt w:val="lowerLetter"/>
      <w:lvlText w:val="%5."/>
      <w:lvlJc w:val="left"/>
      <w:pPr>
        <w:ind w:left="5160" w:hanging="360"/>
      </w:pPr>
    </w:lvl>
    <w:lvl w:ilvl="5" w:tplc="4009001B" w:tentative="1">
      <w:start w:val="1"/>
      <w:numFmt w:val="lowerRoman"/>
      <w:lvlText w:val="%6."/>
      <w:lvlJc w:val="right"/>
      <w:pPr>
        <w:ind w:left="5880" w:hanging="180"/>
      </w:pPr>
    </w:lvl>
    <w:lvl w:ilvl="6" w:tplc="4009000F" w:tentative="1">
      <w:start w:val="1"/>
      <w:numFmt w:val="decimal"/>
      <w:lvlText w:val="%7."/>
      <w:lvlJc w:val="left"/>
      <w:pPr>
        <w:ind w:left="6600" w:hanging="360"/>
      </w:pPr>
    </w:lvl>
    <w:lvl w:ilvl="7" w:tplc="40090019" w:tentative="1">
      <w:start w:val="1"/>
      <w:numFmt w:val="lowerLetter"/>
      <w:lvlText w:val="%8."/>
      <w:lvlJc w:val="left"/>
      <w:pPr>
        <w:ind w:left="7320" w:hanging="360"/>
      </w:pPr>
    </w:lvl>
    <w:lvl w:ilvl="8" w:tplc="40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5" w15:restartNumberingAfterBreak="0">
    <w:nsid w:val="17A952C1"/>
    <w:multiLevelType w:val="hybridMultilevel"/>
    <w:tmpl w:val="1D50086C"/>
    <w:lvl w:ilvl="0" w:tplc="12245284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A11C87"/>
    <w:multiLevelType w:val="multilevel"/>
    <w:tmpl w:val="49D24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C572DD"/>
    <w:multiLevelType w:val="hybridMultilevel"/>
    <w:tmpl w:val="946C7B2A"/>
    <w:lvl w:ilvl="0" w:tplc="40090001">
      <w:start w:val="1"/>
      <w:numFmt w:val="bullet"/>
      <w:lvlText w:val=""/>
      <w:lvlJc w:val="left"/>
      <w:pPr>
        <w:ind w:left="10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6" w:hanging="360"/>
      </w:pPr>
      <w:rPr>
        <w:rFonts w:ascii="Wingdings" w:hAnsi="Wingdings" w:hint="default"/>
      </w:rPr>
    </w:lvl>
  </w:abstractNum>
  <w:abstractNum w:abstractNumId="8" w15:restartNumberingAfterBreak="0">
    <w:nsid w:val="3AED4899"/>
    <w:multiLevelType w:val="multilevel"/>
    <w:tmpl w:val="C0B8C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D923F06"/>
    <w:multiLevelType w:val="multilevel"/>
    <w:tmpl w:val="FB9A0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5D2B17"/>
    <w:multiLevelType w:val="multilevel"/>
    <w:tmpl w:val="8834C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C01F3D"/>
    <w:multiLevelType w:val="hybridMultilevel"/>
    <w:tmpl w:val="27148AFE"/>
    <w:lvl w:ilvl="0" w:tplc="40090001">
      <w:start w:val="1"/>
      <w:numFmt w:val="bullet"/>
      <w:lvlText w:val=""/>
      <w:lvlJc w:val="left"/>
      <w:pPr>
        <w:ind w:left="10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6" w:hanging="360"/>
      </w:pPr>
      <w:rPr>
        <w:rFonts w:ascii="Wingdings" w:hAnsi="Wingdings" w:hint="default"/>
      </w:rPr>
    </w:lvl>
  </w:abstractNum>
  <w:abstractNum w:abstractNumId="12" w15:restartNumberingAfterBreak="0">
    <w:nsid w:val="50DA7409"/>
    <w:multiLevelType w:val="hybridMultilevel"/>
    <w:tmpl w:val="3D765A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182891"/>
    <w:multiLevelType w:val="multilevel"/>
    <w:tmpl w:val="E402A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18F0781"/>
    <w:multiLevelType w:val="multilevel"/>
    <w:tmpl w:val="13A87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4B95AB9"/>
    <w:multiLevelType w:val="hybridMultilevel"/>
    <w:tmpl w:val="682CE60E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6" w15:restartNumberingAfterBreak="0">
    <w:nsid w:val="67B43DC9"/>
    <w:multiLevelType w:val="multilevel"/>
    <w:tmpl w:val="FA461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E57D79"/>
    <w:multiLevelType w:val="multilevel"/>
    <w:tmpl w:val="9942E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495CAA"/>
    <w:multiLevelType w:val="multilevel"/>
    <w:tmpl w:val="8548B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E96633"/>
    <w:multiLevelType w:val="multilevel"/>
    <w:tmpl w:val="00D66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B03741D"/>
    <w:multiLevelType w:val="multilevel"/>
    <w:tmpl w:val="9774C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4530477">
    <w:abstractNumId w:val="2"/>
  </w:num>
  <w:num w:numId="2" w16cid:durableId="889808460">
    <w:abstractNumId w:val="7"/>
  </w:num>
  <w:num w:numId="3" w16cid:durableId="144323011">
    <w:abstractNumId w:val="11"/>
  </w:num>
  <w:num w:numId="4" w16cid:durableId="1333221966">
    <w:abstractNumId w:val="8"/>
  </w:num>
  <w:num w:numId="5" w16cid:durableId="2028830508">
    <w:abstractNumId w:val="4"/>
  </w:num>
  <w:num w:numId="6" w16cid:durableId="2043628278">
    <w:abstractNumId w:val="3"/>
  </w:num>
  <w:num w:numId="7" w16cid:durableId="2055691996">
    <w:abstractNumId w:val="15"/>
  </w:num>
  <w:num w:numId="8" w16cid:durableId="1446466658">
    <w:abstractNumId w:val="0"/>
  </w:num>
  <w:num w:numId="9" w16cid:durableId="2137094268">
    <w:abstractNumId w:val="1"/>
  </w:num>
  <w:num w:numId="10" w16cid:durableId="1918637152">
    <w:abstractNumId w:val="13"/>
  </w:num>
  <w:num w:numId="11" w16cid:durableId="456458514">
    <w:abstractNumId w:val="14"/>
  </w:num>
  <w:num w:numId="12" w16cid:durableId="1013266603">
    <w:abstractNumId w:val="18"/>
  </w:num>
  <w:num w:numId="13" w16cid:durableId="484245531">
    <w:abstractNumId w:val="6"/>
  </w:num>
  <w:num w:numId="14" w16cid:durableId="1436246190">
    <w:abstractNumId w:val="10"/>
  </w:num>
  <w:num w:numId="15" w16cid:durableId="372313894">
    <w:abstractNumId w:val="9"/>
  </w:num>
  <w:num w:numId="16" w16cid:durableId="1152715715">
    <w:abstractNumId w:val="16"/>
  </w:num>
  <w:num w:numId="17" w16cid:durableId="1687907691">
    <w:abstractNumId w:val="17"/>
  </w:num>
  <w:num w:numId="18" w16cid:durableId="1453086438">
    <w:abstractNumId w:val="19"/>
  </w:num>
  <w:num w:numId="19" w16cid:durableId="309867062">
    <w:abstractNumId w:val="20"/>
  </w:num>
  <w:num w:numId="20" w16cid:durableId="1368019051">
    <w:abstractNumId w:val="12"/>
  </w:num>
  <w:num w:numId="21" w16cid:durableId="10365469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5A86"/>
    <w:rsid w:val="00005A86"/>
    <w:rsid w:val="00223FA7"/>
    <w:rsid w:val="004F7C52"/>
    <w:rsid w:val="00632753"/>
    <w:rsid w:val="006A22F3"/>
    <w:rsid w:val="007A71A8"/>
    <w:rsid w:val="007C277D"/>
    <w:rsid w:val="00956193"/>
    <w:rsid w:val="00A84B08"/>
    <w:rsid w:val="00AF59D2"/>
    <w:rsid w:val="00BC2E2D"/>
    <w:rsid w:val="00CF64BE"/>
    <w:rsid w:val="00DD6D63"/>
    <w:rsid w:val="00E357FA"/>
    <w:rsid w:val="00EB39E5"/>
    <w:rsid w:val="00FB4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6747E"/>
  <w15:docId w15:val="{5E6B9DF0-4CD6-4563-AC2F-3715E1E0D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7C5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FB440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440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440B"/>
    <w:pPr>
      <w:ind w:left="720"/>
      <w:contextualSpacing/>
    </w:pPr>
  </w:style>
  <w:style w:type="table" w:styleId="TableGrid">
    <w:name w:val="Table Grid"/>
    <w:basedOn w:val="TableNormal"/>
    <w:uiPriority w:val="39"/>
    <w:rsid w:val="00DD6D6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D6D6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D6D63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6A22F3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hyperlink" Target="https://premasagark.github.io/BookStoreClient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hyperlink" Target="https://bookdstoreserver.vercel.app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premasagark.github.io/BookStoreClient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25</Pages>
  <Words>1349</Words>
  <Characters>7692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Prem K</cp:lastModifiedBy>
  <cp:revision>3</cp:revision>
  <dcterms:created xsi:type="dcterms:W3CDTF">2025-12-08T16:51:00Z</dcterms:created>
  <dcterms:modified xsi:type="dcterms:W3CDTF">2025-12-08T19:43:00Z</dcterms:modified>
</cp:coreProperties>
</file>